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28" w:rsidRDefault="00B85528" w:rsidP="00164A67">
      <w:pPr>
        <w:rPr>
          <w:b/>
          <w:sz w:val="32"/>
          <w:szCs w:val="32"/>
        </w:rPr>
      </w:pPr>
    </w:p>
    <w:p w:rsidR="00E33651" w:rsidRPr="00783364" w:rsidRDefault="00633B16" w:rsidP="00783364">
      <w:pPr>
        <w:jc w:val="center"/>
        <w:rPr>
          <w:b/>
          <w:sz w:val="32"/>
          <w:szCs w:val="32"/>
        </w:rPr>
      </w:pPr>
      <w:r w:rsidRPr="00783364">
        <w:rPr>
          <w:b/>
          <w:sz w:val="32"/>
          <w:szCs w:val="32"/>
        </w:rPr>
        <w:t>Výběrové řízení</w:t>
      </w:r>
    </w:p>
    <w:p w:rsidR="00633B16" w:rsidRDefault="00633B16" w:rsidP="00640E63"/>
    <w:p w:rsidR="00633B16" w:rsidRDefault="00633B16" w:rsidP="001153E9">
      <w:pPr>
        <w:ind w:firstLine="360"/>
      </w:pPr>
      <w:r>
        <w:t xml:space="preserve">Sportovní zařízení města Tachova, příspěvková organizace, vyhlašuje výběrové řízení na pronájem nebytového prostoru obálkovou metodou: </w:t>
      </w:r>
    </w:p>
    <w:p w:rsidR="00B85528" w:rsidRPr="00161AFD" w:rsidRDefault="00B85528" w:rsidP="00640E63">
      <w:pPr>
        <w:rPr>
          <w:sz w:val="16"/>
          <w:szCs w:val="16"/>
        </w:rPr>
      </w:pPr>
    </w:p>
    <w:p w:rsidR="001153E9" w:rsidRDefault="00633B16" w:rsidP="001153E9">
      <w:pPr>
        <w:ind w:firstLine="360"/>
        <w:rPr>
          <w:b/>
        </w:rPr>
      </w:pPr>
      <w:r w:rsidRPr="001153E9">
        <w:rPr>
          <w:b/>
        </w:rPr>
        <w:t xml:space="preserve">Nebytový prostor o výměře </w:t>
      </w:r>
      <w:r w:rsidR="00427C27">
        <w:rPr>
          <w:b/>
        </w:rPr>
        <w:t>16m</w:t>
      </w:r>
      <w:r w:rsidR="00427C27">
        <w:rPr>
          <w:b/>
          <w:vertAlign w:val="superscript"/>
        </w:rPr>
        <w:t>2</w:t>
      </w:r>
      <w:r w:rsidRPr="005E69D1">
        <w:rPr>
          <w:b/>
        </w:rPr>
        <w:t xml:space="preserve"> v objektu </w:t>
      </w:r>
      <w:r w:rsidR="00427C27">
        <w:rPr>
          <w:b/>
        </w:rPr>
        <w:t xml:space="preserve">městského stadionu na </w:t>
      </w:r>
      <w:proofErr w:type="spellStart"/>
      <w:r w:rsidR="00427C27">
        <w:rPr>
          <w:b/>
        </w:rPr>
        <w:t>parc</w:t>
      </w:r>
      <w:proofErr w:type="spellEnd"/>
      <w:r w:rsidR="00427C27">
        <w:rPr>
          <w:b/>
        </w:rPr>
        <w:t xml:space="preserve">. </w:t>
      </w:r>
      <w:proofErr w:type="gramStart"/>
      <w:r w:rsidR="00427C27">
        <w:rPr>
          <w:b/>
        </w:rPr>
        <w:t>č.</w:t>
      </w:r>
      <w:proofErr w:type="gramEnd"/>
      <w:r w:rsidR="00427C27">
        <w:rPr>
          <w:b/>
        </w:rPr>
        <w:t xml:space="preserve"> 3356,</w:t>
      </w:r>
      <w:r w:rsidRPr="005E69D1">
        <w:rPr>
          <w:b/>
        </w:rPr>
        <w:t xml:space="preserve"> </w:t>
      </w:r>
      <w:r w:rsidR="001153E9" w:rsidRPr="005E69D1">
        <w:rPr>
          <w:b/>
        </w:rPr>
        <w:t xml:space="preserve">ulice </w:t>
      </w:r>
      <w:r w:rsidR="00822674">
        <w:rPr>
          <w:b/>
        </w:rPr>
        <w:t>Pobřežní</w:t>
      </w:r>
      <w:r w:rsidR="00A72316" w:rsidRPr="005E69D1">
        <w:rPr>
          <w:b/>
        </w:rPr>
        <w:t>, Tachov</w:t>
      </w:r>
      <w:r w:rsidR="00427C27">
        <w:rPr>
          <w:b/>
        </w:rPr>
        <w:t>,</w:t>
      </w:r>
      <w:r w:rsidR="00A72316" w:rsidRPr="005E69D1">
        <w:rPr>
          <w:b/>
        </w:rPr>
        <w:t xml:space="preserve"> </w:t>
      </w:r>
      <w:r w:rsidRPr="005E69D1">
        <w:rPr>
          <w:b/>
        </w:rPr>
        <w:t>z</w:t>
      </w:r>
      <w:r w:rsidR="002A50D8" w:rsidRPr="005E69D1">
        <w:rPr>
          <w:b/>
        </w:rPr>
        <w:t xml:space="preserve">a účelem provozování </w:t>
      </w:r>
      <w:r w:rsidR="00427C27">
        <w:rPr>
          <w:b/>
        </w:rPr>
        <w:t xml:space="preserve">občerstvení - bufetu </w:t>
      </w:r>
      <w:r w:rsidR="00B85528">
        <w:rPr>
          <w:b/>
        </w:rPr>
        <w:t>na městském stadionu</w:t>
      </w:r>
      <w:r w:rsidR="007F74B5" w:rsidRPr="005E69D1">
        <w:rPr>
          <w:b/>
        </w:rPr>
        <w:t>, dále</w:t>
      </w:r>
      <w:r w:rsidR="00A72316" w:rsidRPr="005E69D1">
        <w:rPr>
          <w:b/>
        </w:rPr>
        <w:t xml:space="preserve"> sdílený pronájem </w:t>
      </w:r>
      <w:r w:rsidR="00427C27">
        <w:rPr>
          <w:b/>
        </w:rPr>
        <w:t xml:space="preserve">terasy </w:t>
      </w:r>
      <w:r w:rsidR="007F74B5" w:rsidRPr="005E69D1">
        <w:rPr>
          <w:b/>
        </w:rPr>
        <w:t>o výměře</w:t>
      </w:r>
      <w:r w:rsidR="00427C27">
        <w:rPr>
          <w:b/>
        </w:rPr>
        <w:t xml:space="preserve"> 130m</w:t>
      </w:r>
      <w:r w:rsidR="00427C27">
        <w:rPr>
          <w:b/>
          <w:vertAlign w:val="superscript"/>
        </w:rPr>
        <w:t>2</w:t>
      </w:r>
      <w:r w:rsidR="00F412E9">
        <w:rPr>
          <w:b/>
        </w:rPr>
        <w:t xml:space="preserve"> </w:t>
      </w:r>
      <w:r w:rsidR="005E69D1" w:rsidRPr="005E69D1">
        <w:rPr>
          <w:b/>
        </w:rPr>
        <w:t xml:space="preserve"> </w:t>
      </w:r>
      <w:r w:rsidR="00A72316" w:rsidRPr="005E69D1">
        <w:rPr>
          <w:b/>
        </w:rPr>
        <w:t>a sdí</w:t>
      </w:r>
      <w:r w:rsidR="00822674">
        <w:rPr>
          <w:b/>
        </w:rPr>
        <w:t>lený pronájem WC muži a ženy</w:t>
      </w:r>
      <w:r w:rsidR="00173B21">
        <w:rPr>
          <w:b/>
        </w:rPr>
        <w:t>,</w:t>
      </w:r>
      <w:r w:rsidR="00822674">
        <w:rPr>
          <w:b/>
        </w:rPr>
        <w:t xml:space="preserve"> umístěný v buňce za budovou</w:t>
      </w:r>
      <w:r w:rsidR="005E69D1" w:rsidRPr="005E69D1">
        <w:rPr>
          <w:b/>
        </w:rPr>
        <w:t>.</w:t>
      </w:r>
    </w:p>
    <w:p w:rsidR="00B85528" w:rsidRDefault="00B85528" w:rsidP="00164A67">
      <w:pPr>
        <w:rPr>
          <w:b/>
        </w:rPr>
      </w:pPr>
    </w:p>
    <w:p w:rsidR="00633B16" w:rsidRDefault="005E69D1" w:rsidP="005E69D1">
      <w:pPr>
        <w:ind w:firstLine="360"/>
      </w:pPr>
      <w:r>
        <w:t>T</w:t>
      </w:r>
      <w:r w:rsidR="00633B16">
        <w:t xml:space="preserve">edy nemovitosti zapsané na LV </w:t>
      </w:r>
      <w:r w:rsidR="00783364">
        <w:t>č. 1 v Katastru</w:t>
      </w:r>
      <w:r w:rsidR="00633B16">
        <w:t xml:space="preserve"> nemovitostí vedeném Katastrálním úřadem pro Plzeňský kraj, Katastrální pracoviště Tachov, pro obec a katastrální území Tachov</w:t>
      </w:r>
      <w:r w:rsidR="00303D00">
        <w:t>.</w:t>
      </w:r>
    </w:p>
    <w:p w:rsidR="00633B16" w:rsidRDefault="00633B16" w:rsidP="00633B16">
      <w:pPr>
        <w:rPr>
          <w:sz w:val="16"/>
          <w:szCs w:val="16"/>
        </w:rPr>
      </w:pPr>
    </w:p>
    <w:p w:rsidR="000D137E" w:rsidRDefault="000D137E" w:rsidP="00633B16">
      <w:pPr>
        <w:rPr>
          <w:sz w:val="16"/>
          <w:szCs w:val="16"/>
        </w:rPr>
      </w:pPr>
    </w:p>
    <w:p w:rsidR="00B85528" w:rsidRPr="00161AFD" w:rsidRDefault="00B85528" w:rsidP="00633B16">
      <w:pPr>
        <w:rPr>
          <w:sz w:val="16"/>
          <w:szCs w:val="16"/>
        </w:rPr>
      </w:pPr>
    </w:p>
    <w:p w:rsidR="00633B16" w:rsidRPr="000D137E" w:rsidRDefault="00633B16" w:rsidP="000D137E">
      <w:pPr>
        <w:jc w:val="center"/>
        <w:rPr>
          <w:b/>
        </w:rPr>
      </w:pPr>
      <w:r w:rsidRPr="001153E9">
        <w:rPr>
          <w:b/>
        </w:rPr>
        <w:t>Nabídka do VŘ musí obsahovat:</w:t>
      </w:r>
    </w:p>
    <w:p w:rsidR="000D137E" w:rsidRPr="00F412E9" w:rsidRDefault="000D137E" w:rsidP="00633B16">
      <w:pPr>
        <w:rPr>
          <w:b/>
        </w:rPr>
      </w:pPr>
    </w:p>
    <w:p w:rsidR="00B447D8" w:rsidRPr="00F412E9" w:rsidRDefault="00633B16" w:rsidP="00427C27">
      <w:r w:rsidRPr="00F412E9">
        <w:t xml:space="preserve">• </w:t>
      </w:r>
      <w:r w:rsidR="00B447D8" w:rsidRPr="00F412E9">
        <w:t xml:space="preserve">fyzická osoba - </w:t>
      </w:r>
      <w:r w:rsidRPr="00F412E9">
        <w:t>jméno, příjme</w:t>
      </w:r>
      <w:r w:rsidR="005E69D1" w:rsidRPr="00F412E9">
        <w:t>ní, přesnou adresu nebo název a</w:t>
      </w:r>
      <w:r w:rsidR="00B447D8" w:rsidRPr="00F412E9">
        <w:t xml:space="preserve"> telefon</w:t>
      </w:r>
    </w:p>
    <w:p w:rsidR="00633B16" w:rsidRPr="00F412E9" w:rsidRDefault="00504D4C" w:rsidP="00427C27">
      <w:r>
        <w:t xml:space="preserve">   </w:t>
      </w:r>
      <w:r w:rsidR="00B447D8" w:rsidRPr="00F412E9">
        <w:t>právnická osoba</w:t>
      </w:r>
      <w:r w:rsidR="00820A38" w:rsidRPr="00F412E9">
        <w:t xml:space="preserve"> - přesnou adresu,</w:t>
      </w:r>
      <w:r w:rsidR="00B447D8" w:rsidRPr="00F412E9">
        <w:t xml:space="preserve"> IČ, </w:t>
      </w:r>
      <w:r w:rsidR="00633B16" w:rsidRPr="00F412E9">
        <w:t>včetně telefonického a bankovního spojení</w:t>
      </w:r>
    </w:p>
    <w:p w:rsidR="00633B16" w:rsidRPr="00F412E9" w:rsidRDefault="00633B16" w:rsidP="00427C27"/>
    <w:p w:rsidR="00161AFD" w:rsidRPr="00F412E9" w:rsidRDefault="00633B16" w:rsidP="00427C27">
      <w:r w:rsidRPr="00F412E9">
        <w:t xml:space="preserve">•  </w:t>
      </w:r>
      <w:r w:rsidR="00427C27">
        <w:t xml:space="preserve"> </w:t>
      </w:r>
      <w:r w:rsidRPr="00F412E9">
        <w:t>nabíd</w:t>
      </w:r>
      <w:r w:rsidR="00A82872">
        <w:t>ka</w:t>
      </w:r>
      <w:r w:rsidR="00F412E9">
        <w:t xml:space="preserve"> </w:t>
      </w:r>
      <w:r w:rsidR="007F74B5" w:rsidRPr="00F412E9">
        <w:t xml:space="preserve">ceny </w:t>
      </w:r>
      <w:r w:rsidR="00A82872">
        <w:t>za nebytové prostory a za sdílené prostory v Kč</w:t>
      </w:r>
      <w:r w:rsidR="007F74B5" w:rsidRPr="00F412E9">
        <w:t>/měsíc</w:t>
      </w:r>
      <w:r w:rsidR="00161AFD" w:rsidRPr="00F412E9">
        <w:t xml:space="preserve"> </w:t>
      </w:r>
      <w:r w:rsidR="00F412E9">
        <w:t>………………</w:t>
      </w:r>
      <w:r w:rsidR="00D20E22" w:rsidRPr="00164A67">
        <w:t>včetně DPH</w:t>
      </w:r>
    </w:p>
    <w:p w:rsidR="001E5E4D" w:rsidRPr="001E5E4D" w:rsidRDefault="00A82872" w:rsidP="001E5E4D">
      <w:pPr>
        <w:ind w:left="240"/>
        <w:rPr>
          <w:i/>
        </w:rPr>
      </w:pPr>
      <w:r w:rsidRPr="003C5134">
        <w:rPr>
          <w:i/>
        </w:rPr>
        <w:t>(</w:t>
      </w:r>
      <w:r w:rsidRPr="003C5134">
        <w:rPr>
          <w:b/>
          <w:i/>
        </w:rPr>
        <w:t>Poznámka</w:t>
      </w:r>
      <w:r w:rsidRPr="003C5134">
        <w:rPr>
          <w:i/>
        </w:rPr>
        <w:t xml:space="preserve">: nájemné </w:t>
      </w:r>
      <w:r w:rsidR="00504D4C">
        <w:rPr>
          <w:i/>
        </w:rPr>
        <w:t xml:space="preserve">za prostory </w:t>
      </w:r>
      <w:r w:rsidRPr="003C5134">
        <w:rPr>
          <w:i/>
        </w:rPr>
        <w:t xml:space="preserve">se bude platit pouze </w:t>
      </w:r>
      <w:r w:rsidR="003C5134" w:rsidRPr="003C5134">
        <w:rPr>
          <w:i/>
        </w:rPr>
        <w:t>za měsíce</w:t>
      </w:r>
      <w:r w:rsidR="00EA027F">
        <w:rPr>
          <w:i/>
        </w:rPr>
        <w:t xml:space="preserve"> březen až listopad. Prosinec - únor jsou bez </w:t>
      </w:r>
      <w:r w:rsidRPr="003C5134">
        <w:rPr>
          <w:i/>
        </w:rPr>
        <w:t>nájemného</w:t>
      </w:r>
      <w:r w:rsidR="00504D4C">
        <w:rPr>
          <w:i/>
        </w:rPr>
        <w:t>.</w:t>
      </w:r>
      <w:r w:rsidRPr="003C5134">
        <w:rPr>
          <w:i/>
        </w:rPr>
        <w:t>)</w:t>
      </w:r>
    </w:p>
    <w:p w:rsidR="003C5134" w:rsidRPr="003C5134" w:rsidRDefault="003C5134" w:rsidP="00A82872">
      <w:pPr>
        <w:ind w:left="240"/>
        <w:rPr>
          <w:b/>
        </w:rPr>
      </w:pPr>
    </w:p>
    <w:p w:rsidR="00633B16" w:rsidRPr="00F412E9" w:rsidRDefault="00633B16" w:rsidP="00427C27">
      <w:r w:rsidRPr="00F412E9">
        <w:t xml:space="preserve">• </w:t>
      </w:r>
      <w:r w:rsidR="00252071">
        <w:t xml:space="preserve"> </w:t>
      </w:r>
      <w:r w:rsidR="00427C27">
        <w:t xml:space="preserve"> </w:t>
      </w:r>
      <w:r w:rsidRPr="00F412E9">
        <w:t>originál nebo ověřenou kopii výpisu z rejstříku trestů</w:t>
      </w:r>
      <w:r w:rsidR="001F1271">
        <w:t xml:space="preserve"> </w:t>
      </w:r>
    </w:p>
    <w:p w:rsidR="00633B16" w:rsidRPr="00F412E9" w:rsidRDefault="00633B16" w:rsidP="00427C27"/>
    <w:p w:rsidR="00E14517" w:rsidRPr="00F412E9" w:rsidRDefault="00633B16" w:rsidP="00427C27">
      <w:r w:rsidRPr="00F412E9">
        <w:t xml:space="preserve">• </w:t>
      </w:r>
      <w:r w:rsidR="000D137E" w:rsidRPr="00F412E9">
        <w:t xml:space="preserve"> </w:t>
      </w:r>
      <w:r w:rsidR="00427C27">
        <w:t xml:space="preserve"> </w:t>
      </w:r>
      <w:r w:rsidRPr="00F412E9">
        <w:t>čestné prohlášení, že proti žadateli není vedeno konkurzní řízení, že nemá v evidenci daní,</w:t>
      </w:r>
    </w:p>
    <w:p w:rsidR="00E14517" w:rsidRPr="00F412E9" w:rsidRDefault="00427C27" w:rsidP="00427C27">
      <w:r>
        <w:t xml:space="preserve">    </w:t>
      </w:r>
      <w:r w:rsidR="00633B16" w:rsidRPr="00F412E9">
        <w:t>zdravotního pojištění či sociálního zabezpečení zachyceny nedoplatky, že nemá dluhy vůči městu</w:t>
      </w:r>
    </w:p>
    <w:p w:rsidR="00633B16" w:rsidRPr="00F412E9" w:rsidRDefault="00427C27" w:rsidP="00427C27">
      <w:r>
        <w:t xml:space="preserve">    </w:t>
      </w:r>
      <w:r w:rsidR="00633B16" w:rsidRPr="00F412E9">
        <w:t>Tachov</w:t>
      </w:r>
    </w:p>
    <w:p w:rsidR="00633B16" w:rsidRPr="00F412E9" w:rsidRDefault="00633B16" w:rsidP="00427C27"/>
    <w:p w:rsidR="00783364" w:rsidRPr="00F412E9" w:rsidRDefault="00633B16" w:rsidP="00427C27">
      <w:r w:rsidRPr="00F412E9">
        <w:t>•</w:t>
      </w:r>
      <w:r w:rsidR="00303D00" w:rsidRPr="00F412E9">
        <w:t xml:space="preserve"> </w:t>
      </w:r>
      <w:r w:rsidR="00504D4C">
        <w:t xml:space="preserve"> </w:t>
      </w:r>
      <w:r w:rsidR="00783364" w:rsidRPr="00F412E9">
        <w:t>dřívější reference o činnosti žadatele za poslední 2 roky</w:t>
      </w:r>
    </w:p>
    <w:p w:rsidR="00783364" w:rsidRPr="00F412E9" w:rsidRDefault="00783364" w:rsidP="00427C27"/>
    <w:p w:rsidR="00783364" w:rsidRPr="00F412E9" w:rsidRDefault="00783364" w:rsidP="00427C27">
      <w:r w:rsidRPr="00F412E9">
        <w:t xml:space="preserve">• </w:t>
      </w:r>
      <w:r w:rsidR="00504D4C">
        <w:t xml:space="preserve"> </w:t>
      </w:r>
      <w:r w:rsidRPr="00F412E9">
        <w:t>výpis z obchodního rejstříku právnické osoby</w:t>
      </w:r>
    </w:p>
    <w:p w:rsidR="00783364" w:rsidRPr="00F412E9" w:rsidRDefault="00783364" w:rsidP="00427C27"/>
    <w:p w:rsidR="00783364" w:rsidRPr="00F412E9" w:rsidRDefault="00783364" w:rsidP="00427C27">
      <w:r w:rsidRPr="00F412E9">
        <w:t xml:space="preserve">• </w:t>
      </w:r>
      <w:r w:rsidR="00504D4C">
        <w:t xml:space="preserve"> </w:t>
      </w:r>
      <w:r w:rsidRPr="00F412E9">
        <w:t>ověřený živnostenský list</w:t>
      </w:r>
    </w:p>
    <w:p w:rsidR="000D137E" w:rsidRPr="00F412E9" w:rsidRDefault="000D137E" w:rsidP="00633B16">
      <w:pPr>
        <w:rPr>
          <w:u w:val="single"/>
        </w:rPr>
      </w:pPr>
    </w:p>
    <w:p w:rsidR="00783364" w:rsidRPr="00F412E9" w:rsidRDefault="00783364" w:rsidP="00633B16">
      <w:pPr>
        <w:rPr>
          <w:u w:val="single"/>
        </w:rPr>
      </w:pPr>
      <w:r w:rsidRPr="00F412E9">
        <w:rPr>
          <w:u w:val="single"/>
        </w:rPr>
        <w:t xml:space="preserve">Další podmínky pronájmu: </w:t>
      </w:r>
    </w:p>
    <w:p w:rsidR="00783364" w:rsidRPr="00F412E9" w:rsidRDefault="00783364" w:rsidP="00783364">
      <w:pPr>
        <w:pStyle w:val="Odstavecseseznamem"/>
        <w:numPr>
          <w:ilvl w:val="0"/>
          <w:numId w:val="24"/>
        </w:numPr>
      </w:pPr>
      <w:r w:rsidRPr="00F412E9">
        <w:t>pouze stanovený účel pronájmu pronajímatelem</w:t>
      </w:r>
    </w:p>
    <w:p w:rsidR="00504D4C" w:rsidRDefault="00783364" w:rsidP="00783364">
      <w:pPr>
        <w:pStyle w:val="Odstavecseseznamem"/>
        <w:numPr>
          <w:ilvl w:val="0"/>
          <w:numId w:val="24"/>
        </w:numPr>
      </w:pPr>
      <w:r w:rsidRPr="00F412E9">
        <w:t xml:space="preserve">stanovená provozní doba </w:t>
      </w:r>
      <w:r w:rsidR="00504D4C">
        <w:t xml:space="preserve">v součinnosti s Fotbalovým klubem Tachov, </w:t>
      </w:r>
      <w:proofErr w:type="spellStart"/>
      <w:r w:rsidR="00504D4C">
        <w:t>info</w:t>
      </w:r>
      <w:proofErr w:type="spellEnd"/>
      <w:r w:rsidR="00504D4C">
        <w:t>. Martin Krýsl,</w:t>
      </w:r>
    </w:p>
    <w:p w:rsidR="00783364" w:rsidRPr="00F412E9" w:rsidRDefault="00504D4C" w:rsidP="00504D4C">
      <w:pPr>
        <w:ind w:left="6372" w:firstLine="708"/>
      </w:pPr>
      <w:r>
        <w:t xml:space="preserve">       mob. 603 788 816</w:t>
      </w:r>
    </w:p>
    <w:p w:rsidR="00633B16" w:rsidRDefault="00783364" w:rsidP="00783364">
      <w:pPr>
        <w:pStyle w:val="Odstavecseseznamem"/>
        <w:numPr>
          <w:ilvl w:val="0"/>
          <w:numId w:val="24"/>
        </w:numPr>
      </w:pPr>
      <w:r w:rsidRPr="00F412E9">
        <w:t xml:space="preserve">provoz v souladu s provozním řádem </w:t>
      </w:r>
    </w:p>
    <w:p w:rsidR="00504D4C" w:rsidRDefault="00504D4C" w:rsidP="00783364">
      <w:pPr>
        <w:pStyle w:val="Odstavecseseznamem"/>
        <w:numPr>
          <w:ilvl w:val="0"/>
          <w:numId w:val="24"/>
        </w:numPr>
      </w:pPr>
      <w:r>
        <w:t xml:space="preserve">úhrada spotřeby el. </w:t>
      </w:r>
      <w:proofErr w:type="gramStart"/>
      <w:r>
        <w:t>energie</w:t>
      </w:r>
      <w:proofErr w:type="gramEnd"/>
      <w:r>
        <w:t xml:space="preserve"> dle podružného měření měsíčně na základě vystavené faktury</w:t>
      </w:r>
      <w:r w:rsidR="00A56182">
        <w:t>, ná</w:t>
      </w:r>
      <w:r w:rsidR="005437C3">
        <w:t>jemce bude stav měřidla dokládat</w:t>
      </w:r>
      <w:r w:rsidR="00A56182">
        <w:t> měsíčně k vyúčtování</w:t>
      </w:r>
      <w:r w:rsidR="005437C3">
        <w:t xml:space="preserve"> (</w:t>
      </w:r>
      <w:proofErr w:type="spellStart"/>
      <w:r w:rsidR="005437C3">
        <w:t>foto</w:t>
      </w:r>
      <w:r w:rsidR="00164A67">
        <w:t>dokumetace</w:t>
      </w:r>
      <w:proofErr w:type="spellEnd"/>
      <w:r w:rsidR="005437C3">
        <w:t>)</w:t>
      </w:r>
    </w:p>
    <w:p w:rsidR="001E5E4D" w:rsidRDefault="001E5E4D" w:rsidP="001E5E4D">
      <w:pPr>
        <w:pStyle w:val="Odstavecseseznamem"/>
        <w:numPr>
          <w:ilvl w:val="0"/>
          <w:numId w:val="24"/>
        </w:numPr>
      </w:pPr>
      <w:r>
        <w:t xml:space="preserve">úhrada </w:t>
      </w:r>
      <w:r w:rsidR="00B11DFF">
        <w:t>služeb (teplo + voda) paušální sazbou 500 Kč + DPH (za březen – listopad)</w:t>
      </w:r>
    </w:p>
    <w:p w:rsidR="00164A67" w:rsidRDefault="00164A67" w:rsidP="00164A67">
      <w:pPr>
        <w:pStyle w:val="Odstavecseseznamem"/>
        <w:numPr>
          <w:ilvl w:val="0"/>
          <w:numId w:val="24"/>
        </w:numPr>
      </w:pPr>
      <w:r>
        <w:t>Předpokládané zahájení provozu: 1. 3.</w:t>
      </w:r>
      <w:r w:rsidR="001E5E4D">
        <w:t xml:space="preserve"> </w:t>
      </w:r>
      <w:r>
        <w:t>2024</w:t>
      </w:r>
    </w:p>
    <w:p w:rsidR="00164A67" w:rsidRDefault="00164A67" w:rsidP="00164A67">
      <w:pPr>
        <w:pStyle w:val="Odstavecseseznamem"/>
        <w:numPr>
          <w:ilvl w:val="0"/>
          <w:numId w:val="24"/>
        </w:numPr>
      </w:pPr>
      <w:r>
        <w:t>Při podpisu s</w:t>
      </w:r>
      <w:r w:rsidR="00B11DFF">
        <w:t>mlouvy uhrazení kauce ve výši 5</w:t>
      </w:r>
      <w:r>
        <w:t xml:space="preserve">.000,-Kč. </w:t>
      </w:r>
    </w:p>
    <w:p w:rsidR="00164A67" w:rsidRPr="00F412E9" w:rsidRDefault="00164A67" w:rsidP="00164A67">
      <w:pPr>
        <w:ind w:left="360"/>
      </w:pPr>
    </w:p>
    <w:p w:rsidR="000D137E" w:rsidRPr="00F412E9" w:rsidRDefault="000D137E" w:rsidP="00640E63"/>
    <w:p w:rsidR="00B85528" w:rsidRDefault="00B85528" w:rsidP="00822674"/>
    <w:p w:rsidR="00B85528" w:rsidRDefault="00B85528" w:rsidP="00822674"/>
    <w:p w:rsidR="00B85528" w:rsidRDefault="00B85528" w:rsidP="00B85528"/>
    <w:p w:rsidR="00F412E9" w:rsidRDefault="00F412E9" w:rsidP="00B85528"/>
    <w:p w:rsidR="00B85528" w:rsidRDefault="00B85528" w:rsidP="00B85528">
      <w:r>
        <w:t>Nabídku</w:t>
      </w:r>
      <w:r w:rsidR="00783364">
        <w:t xml:space="preserve"> s požadovanými údaji vložte do zalepené obálky, označte zn. „ </w:t>
      </w:r>
      <w:r w:rsidR="00822674">
        <w:rPr>
          <w:b/>
        </w:rPr>
        <w:t>NEOTVÍRAT – BUFET</w:t>
      </w:r>
      <w:r w:rsidR="00783364">
        <w:t>“</w:t>
      </w:r>
    </w:p>
    <w:p w:rsidR="00B85528" w:rsidRDefault="00B85528" w:rsidP="00B85528"/>
    <w:p w:rsidR="00820A38" w:rsidRDefault="00B85528" w:rsidP="00B85528">
      <w:r>
        <w:t>a</w:t>
      </w:r>
      <w:r w:rsidR="00783364">
        <w:t xml:space="preserve"> doručte na adresu: Sportovní zařízení města Tachova, Pobřežní 1547, 347</w:t>
      </w:r>
      <w:r w:rsidR="00164A67">
        <w:t xml:space="preserve"> </w:t>
      </w:r>
      <w:r w:rsidR="00783364">
        <w:t xml:space="preserve">01 Tachov </w:t>
      </w:r>
    </w:p>
    <w:p w:rsidR="00820A38" w:rsidRDefault="00820A38" w:rsidP="001153E9">
      <w:pPr>
        <w:ind w:firstLine="360"/>
      </w:pPr>
    </w:p>
    <w:p w:rsidR="00783364" w:rsidRPr="00504D4C" w:rsidRDefault="00783364" w:rsidP="00820A38">
      <w:pPr>
        <w:ind w:firstLine="360"/>
        <w:jc w:val="center"/>
        <w:rPr>
          <w:b/>
        </w:rPr>
      </w:pPr>
      <w:r>
        <w:t xml:space="preserve">nejpozději </w:t>
      </w:r>
      <w:r w:rsidRPr="00504D4C">
        <w:t xml:space="preserve">do </w:t>
      </w:r>
      <w:r w:rsidR="00164A67" w:rsidRPr="00164A67">
        <w:rPr>
          <w:b/>
        </w:rPr>
        <w:t>30.</w:t>
      </w:r>
      <w:r w:rsidR="00164A67">
        <w:rPr>
          <w:b/>
        </w:rPr>
        <w:t xml:space="preserve"> </w:t>
      </w:r>
      <w:r w:rsidR="00164A67" w:rsidRPr="00164A67">
        <w:rPr>
          <w:b/>
        </w:rPr>
        <w:t>1.</w:t>
      </w:r>
      <w:r w:rsidR="00164A67">
        <w:rPr>
          <w:b/>
        </w:rPr>
        <w:t xml:space="preserve"> </w:t>
      </w:r>
      <w:r w:rsidR="00252071" w:rsidRPr="00164A67">
        <w:rPr>
          <w:b/>
        </w:rPr>
        <w:t>2024</w:t>
      </w:r>
      <w:r w:rsidR="00B447D8" w:rsidRPr="00504D4C">
        <w:rPr>
          <w:b/>
        </w:rPr>
        <w:t xml:space="preserve"> do 12:00 hodin.</w:t>
      </w:r>
    </w:p>
    <w:p w:rsidR="00B85528" w:rsidRPr="00504D4C" w:rsidRDefault="00B85528" w:rsidP="00B85528"/>
    <w:p w:rsidR="00B85528" w:rsidRPr="00504D4C" w:rsidRDefault="00B85528" w:rsidP="00B85528"/>
    <w:p w:rsidR="000D137E" w:rsidRPr="00504D4C" w:rsidRDefault="00783364" w:rsidP="00F412E9">
      <w:r w:rsidRPr="00504D4C">
        <w:t xml:space="preserve">Prohlídka nebytového prostoru bude zorganizována dne  </w:t>
      </w:r>
      <w:r w:rsidR="00164A67">
        <w:t xml:space="preserve">19. 1. 2024 </w:t>
      </w:r>
      <w:r w:rsidR="007D31C2" w:rsidRPr="00504D4C">
        <w:t xml:space="preserve">v čase </w:t>
      </w:r>
      <w:r w:rsidR="00820A38" w:rsidRPr="00504D4C">
        <w:t>od 10:00 do 10:30 hod.</w:t>
      </w:r>
    </w:p>
    <w:p w:rsidR="000D137E" w:rsidRPr="00504D4C" w:rsidRDefault="000D137E" w:rsidP="000D137E"/>
    <w:p w:rsidR="00B85528" w:rsidRPr="00504D4C" w:rsidRDefault="00B85528" w:rsidP="00B85528">
      <w:pPr>
        <w:ind w:firstLine="708"/>
      </w:pPr>
    </w:p>
    <w:p w:rsidR="00783364" w:rsidRPr="00504D4C" w:rsidRDefault="00783364" w:rsidP="00F412E9">
      <w:r w:rsidRPr="00504D4C">
        <w:t xml:space="preserve">Vyhlašovatel si vyhrazuje právo odmítnout všechny nabídky bez udání </w:t>
      </w:r>
      <w:r w:rsidR="000D137E" w:rsidRPr="00504D4C">
        <w:t xml:space="preserve"> </w:t>
      </w:r>
      <w:r w:rsidRPr="00504D4C">
        <w:t>důvodu.</w:t>
      </w:r>
    </w:p>
    <w:p w:rsidR="00783364" w:rsidRPr="00504D4C" w:rsidRDefault="00783364" w:rsidP="00640E63"/>
    <w:p w:rsidR="000D137E" w:rsidRPr="00504D4C" w:rsidRDefault="000D137E" w:rsidP="00640E63"/>
    <w:p w:rsidR="000D137E" w:rsidRPr="00504D4C" w:rsidRDefault="000D137E" w:rsidP="00640E63">
      <w:bookmarkStart w:id="0" w:name="_GoBack"/>
      <w:bookmarkEnd w:id="0"/>
    </w:p>
    <w:p w:rsidR="000D137E" w:rsidRDefault="00783364" w:rsidP="00640E63">
      <w:r w:rsidRPr="00504D4C">
        <w:t xml:space="preserve">Zveřejněno od </w:t>
      </w:r>
      <w:r w:rsidR="00164A67">
        <w:t>10. ledna 2024</w:t>
      </w:r>
      <w:r w:rsidRPr="00504D4C">
        <w:t xml:space="preserve"> do </w:t>
      </w:r>
      <w:r w:rsidR="00164A67">
        <w:t>30. ledna 2024</w:t>
      </w:r>
    </w:p>
    <w:p w:rsidR="000D137E" w:rsidRDefault="000D137E" w:rsidP="00640E63"/>
    <w:p w:rsidR="000D137E" w:rsidRDefault="000D137E" w:rsidP="00640E63"/>
    <w:p w:rsidR="00164A67" w:rsidRDefault="00164A67" w:rsidP="00640E63"/>
    <w:p w:rsidR="000D137E" w:rsidRDefault="000D137E" w:rsidP="00640E63"/>
    <w:p w:rsidR="007D31C2" w:rsidRDefault="007D31C2" w:rsidP="00663B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783364" w:rsidRDefault="00783364" w:rsidP="00640E63">
      <w:r>
        <w:t xml:space="preserve">                                                                       </w:t>
      </w:r>
      <w:r w:rsidR="00E14517">
        <w:t xml:space="preserve">                            </w:t>
      </w:r>
      <w:r w:rsidR="007D31C2">
        <w:t xml:space="preserve">     </w:t>
      </w:r>
      <w:r w:rsidR="00E14517">
        <w:t>Ing. Lukáš Kosina</w:t>
      </w:r>
    </w:p>
    <w:p w:rsidR="00E33651" w:rsidRPr="00783364" w:rsidRDefault="00783364" w:rsidP="00640E63">
      <w:r>
        <w:t xml:space="preserve">                                                                                                  </w:t>
      </w:r>
      <w:r w:rsidR="00E14517">
        <w:t xml:space="preserve">     </w:t>
      </w:r>
      <w:r w:rsidR="00A72316">
        <w:t xml:space="preserve"> </w:t>
      </w:r>
      <w:r w:rsidR="007D31C2">
        <w:t xml:space="preserve">      </w:t>
      </w:r>
      <w:r w:rsidR="00A72316">
        <w:t xml:space="preserve"> </w:t>
      </w:r>
      <w:r w:rsidR="00E14517">
        <w:t xml:space="preserve"> </w:t>
      </w:r>
      <w:r>
        <w:t xml:space="preserve">  ředitel   </w:t>
      </w:r>
    </w:p>
    <w:sectPr w:rsidR="00E33651" w:rsidRPr="00783364" w:rsidSect="001153E9">
      <w:headerReference w:type="default" r:id="rId7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34" w:rsidRDefault="00C45534">
      <w:r>
        <w:separator/>
      </w:r>
    </w:p>
  </w:endnote>
  <w:endnote w:type="continuationSeparator" w:id="0">
    <w:p w:rsidR="00C45534" w:rsidRDefault="00C4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34" w:rsidRDefault="00C45534">
      <w:r>
        <w:separator/>
      </w:r>
    </w:p>
  </w:footnote>
  <w:footnote w:type="continuationSeparator" w:id="0">
    <w:p w:rsidR="00C45534" w:rsidRDefault="00C4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38" w:rsidRDefault="00E870F4" w:rsidP="00820A38">
    <w:pPr>
      <w:pStyle w:val="Zhlav"/>
    </w:pPr>
    <w:r w:rsidRPr="00A92596">
      <w:rPr>
        <w:rFonts w:ascii="Trebuchet MS" w:hAnsi="Trebuchet MS"/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3304286</wp:posOffset>
          </wp:positionH>
          <wp:positionV relativeFrom="paragraph">
            <wp:posOffset>-28423</wp:posOffset>
          </wp:positionV>
          <wp:extent cx="3429000" cy="800100"/>
          <wp:effectExtent l="0" t="0" r="0" b="0"/>
          <wp:wrapNone/>
          <wp:docPr id="10" name="obrázek 1" descr="logo03-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3-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5757" w:rsidRPr="00820A38" w:rsidRDefault="00235757" w:rsidP="00820A38">
    <w:pPr>
      <w:pStyle w:val="Zhlav"/>
      <w:rPr>
        <w:color w:val="333333"/>
        <w:sz w:val="20"/>
        <w:szCs w:val="20"/>
      </w:rPr>
    </w:pPr>
    <w:r w:rsidRPr="00820A38">
      <w:rPr>
        <w:b/>
        <w:color w:val="333333"/>
        <w:sz w:val="20"/>
        <w:szCs w:val="20"/>
      </w:rPr>
      <w:t>Sportovní zařízení Města Tachova,</w:t>
    </w:r>
    <w:r w:rsidR="00161AFD" w:rsidRPr="00820A38">
      <w:rPr>
        <w:b/>
        <w:color w:val="333333"/>
        <w:sz w:val="20"/>
        <w:szCs w:val="20"/>
      </w:rPr>
      <w:t xml:space="preserve"> </w:t>
    </w:r>
    <w:r w:rsidRPr="00820A38">
      <w:rPr>
        <w:b/>
        <w:color w:val="333333"/>
        <w:sz w:val="20"/>
        <w:szCs w:val="20"/>
      </w:rPr>
      <w:t>příspěvková organizace</w:t>
    </w:r>
    <w:r w:rsidRPr="00820A38">
      <w:rPr>
        <w:color w:val="333333"/>
        <w:sz w:val="20"/>
        <w:szCs w:val="20"/>
      </w:rPr>
      <w:br/>
      <w:t>Pobřežní 1547, 347 01  Tachov</w:t>
    </w:r>
    <w:r w:rsidRPr="00820A38">
      <w:rPr>
        <w:color w:val="333333"/>
        <w:sz w:val="20"/>
        <w:szCs w:val="20"/>
      </w:rPr>
      <w:br/>
      <w:t>IČ: 720 52</w:t>
    </w:r>
    <w:r w:rsidR="008C48DE" w:rsidRPr="00820A38">
      <w:rPr>
        <w:color w:val="333333"/>
        <w:sz w:val="20"/>
        <w:szCs w:val="20"/>
      </w:rPr>
      <w:t> </w:t>
    </w:r>
    <w:r w:rsidRPr="00820A38">
      <w:rPr>
        <w:color w:val="333333"/>
        <w:sz w:val="20"/>
        <w:szCs w:val="20"/>
      </w:rPr>
      <w:t>759</w:t>
    </w:r>
  </w:p>
  <w:p w:rsidR="008C48DE" w:rsidRPr="00820A38" w:rsidRDefault="00161AFD" w:rsidP="00820A38">
    <w:pPr>
      <w:pStyle w:val="Zhlav"/>
      <w:rPr>
        <w:color w:val="333333"/>
        <w:sz w:val="20"/>
        <w:szCs w:val="20"/>
      </w:rPr>
    </w:pPr>
    <w:r w:rsidRPr="00820A38">
      <w:rPr>
        <w:noProof/>
        <w:color w:val="333333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147320</wp:posOffset>
              </wp:positionV>
              <wp:extent cx="6333490" cy="0"/>
              <wp:effectExtent l="0" t="0" r="2921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34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18D54B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1.6pt" to="498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" strokecolor="#f30" strokeweight="1pt">
              <w10:wrap anchorx="page"/>
            </v:line>
          </w:pict>
        </mc:Fallback>
      </mc:AlternateContent>
    </w:r>
    <w:r w:rsidR="00820A38" w:rsidRPr="00820A38">
      <w:rPr>
        <w:color w:val="333333"/>
        <w:sz w:val="20"/>
        <w:szCs w:val="20"/>
      </w:rPr>
      <w:t>DIČ:CZ72052</w:t>
    </w:r>
    <w:r w:rsidR="008C48DE" w:rsidRPr="00820A38">
      <w:rPr>
        <w:color w:val="333333"/>
        <w:sz w:val="20"/>
        <w:szCs w:val="20"/>
      </w:rPr>
      <w:t>759</w:t>
    </w:r>
  </w:p>
  <w:p w:rsidR="00235757" w:rsidRPr="00A92596" w:rsidRDefault="00830689" w:rsidP="00A92596">
    <w:pPr>
      <w:pStyle w:val="Zhlav"/>
      <w:ind w:left="-360"/>
      <w:rPr>
        <w:rFonts w:ascii="Trebuchet MS" w:hAnsi="Trebuchet MS"/>
        <w:color w:val="333333"/>
        <w:sz w:val="18"/>
        <w:szCs w:val="18"/>
      </w:rPr>
    </w:pPr>
    <w:r>
      <w:rPr>
        <w:rFonts w:ascii="Trebuchet MS" w:hAnsi="Trebuchet MS"/>
        <w:color w:val="333333"/>
        <w:sz w:val="18"/>
        <w:szCs w:val="18"/>
      </w:rPr>
      <w:t xml:space="preserve">                   </w:t>
    </w:r>
    <w:r w:rsidR="00E870F4">
      <w:rPr>
        <w:rFonts w:ascii="Trebuchet MS" w:hAnsi="Trebuchet MS"/>
        <w:noProof/>
        <w:color w:val="333333"/>
        <w:sz w:val="18"/>
        <w:szCs w:val="18"/>
      </w:rPr>
      <mc:AlternateContent>
        <mc:Choice Requires="wpc">
          <w:drawing>
            <wp:inline distT="0" distB="0" distL="0" distR="0">
              <wp:extent cx="5143500" cy="45720"/>
              <wp:effectExtent l="0" t="0" r="0" b="1905"/>
              <wp:docPr id="11" name="Plátno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 xmlns:cx1="http://schemas.microsoft.com/office/drawing/2015/9/8/chartex">
          <w:pict>
            <v:group w14:anchorId="0804BB1F" id="Plátno 3" o:spid="_x0000_s1026" editas="canvas" style="width:405pt;height:3.6pt;mso-position-horizontal-relative:char;mso-position-vertical-relative:line" coordsize="5143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7TSIrbAAAAAwEAAA8AAABkcnMv&#10;ZG93bnJldi54bWxMj0FLxDAQhe+C/yGM4EXctKuupTZdRBBE8LC7CntMm7GpJpPSpLv13zt60cuD&#10;xxve+6Zaz96JA46xD6QgX2QgkNpgeuoUvO4eLwsQMWky2gVCBV8YYV2fnlS6NOFIGzxsUye4hGKp&#10;FdiUhlLK2Fr0Oi7CgMTZexi9TmzHTppRH7ncO7nMspX0uidesHrAB4vt53byCp7b1cVH3kx7X7y8&#10;2asbt39Ku2ulzs/m+zsQCef0dww/+IwONTM1YSIThVPAj6Rf5azIM7aNgtslyLqS/9nrb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+00iK2wAAAAMBAAAPAAAAAAAAAAAAAAAAAG4D&#10;AABkcnMvZG93bnJldi54bWxQSwUGAAAAAAQABADzAAAAd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1435;height:457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34C"/>
    <w:multiLevelType w:val="multilevel"/>
    <w:tmpl w:val="E172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C33B4"/>
    <w:multiLevelType w:val="multilevel"/>
    <w:tmpl w:val="8D60248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80245E"/>
    <w:multiLevelType w:val="multilevel"/>
    <w:tmpl w:val="E54E777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E283F27"/>
    <w:multiLevelType w:val="multilevel"/>
    <w:tmpl w:val="F3A215F4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4" w15:restartNumberingAfterBreak="0">
    <w:nsid w:val="1031643F"/>
    <w:multiLevelType w:val="multilevel"/>
    <w:tmpl w:val="0966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C63024"/>
    <w:multiLevelType w:val="hybridMultilevel"/>
    <w:tmpl w:val="618A6134"/>
    <w:lvl w:ilvl="0" w:tplc="683AF9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9AA4A88"/>
    <w:multiLevelType w:val="hybridMultilevel"/>
    <w:tmpl w:val="938271B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166081"/>
    <w:multiLevelType w:val="hybridMultilevel"/>
    <w:tmpl w:val="F1D63C46"/>
    <w:lvl w:ilvl="0" w:tplc="9FD42C2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68D1665"/>
    <w:multiLevelType w:val="multilevel"/>
    <w:tmpl w:val="3F2E22F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F173AC0"/>
    <w:multiLevelType w:val="multilevel"/>
    <w:tmpl w:val="C67C361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FF05081"/>
    <w:multiLevelType w:val="multilevel"/>
    <w:tmpl w:val="56B6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3946FC"/>
    <w:multiLevelType w:val="multilevel"/>
    <w:tmpl w:val="EBAC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B507EA"/>
    <w:multiLevelType w:val="hybridMultilevel"/>
    <w:tmpl w:val="0A386C26"/>
    <w:lvl w:ilvl="0" w:tplc="DDFE0E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754BE9"/>
    <w:multiLevelType w:val="hybridMultilevel"/>
    <w:tmpl w:val="C03E8E82"/>
    <w:lvl w:ilvl="0" w:tplc="CDB88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D6D55"/>
    <w:multiLevelType w:val="hybridMultilevel"/>
    <w:tmpl w:val="938271B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472BA5"/>
    <w:multiLevelType w:val="hybridMultilevel"/>
    <w:tmpl w:val="8D1608DE"/>
    <w:lvl w:ilvl="0" w:tplc="1B9225D0">
      <w:start w:val="1"/>
      <w:numFmt w:val="lowerLetter"/>
      <w:lvlText w:val="%1)"/>
      <w:lvlJc w:val="left"/>
      <w:pPr>
        <w:tabs>
          <w:tab w:val="num" w:pos="1317"/>
        </w:tabs>
        <w:ind w:left="1317" w:hanging="360"/>
      </w:pPr>
      <w:rPr>
        <w:rFonts w:hint="default"/>
      </w:rPr>
    </w:lvl>
    <w:lvl w:ilvl="1" w:tplc="AF76B976">
      <w:start w:val="1"/>
      <w:numFmt w:val="decimal"/>
      <w:lvlText w:val="%2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16" w15:restartNumberingAfterBreak="0">
    <w:nsid w:val="459F1A6A"/>
    <w:multiLevelType w:val="multilevel"/>
    <w:tmpl w:val="2CB0AC1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57A04F4E"/>
    <w:multiLevelType w:val="multilevel"/>
    <w:tmpl w:val="C0169F6E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AD5245"/>
    <w:multiLevelType w:val="hybridMultilevel"/>
    <w:tmpl w:val="1BD40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846D4"/>
    <w:multiLevelType w:val="multilevel"/>
    <w:tmpl w:val="96301BA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DD87AA1"/>
    <w:multiLevelType w:val="hybridMultilevel"/>
    <w:tmpl w:val="9B045034"/>
    <w:lvl w:ilvl="0" w:tplc="70CE00E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5B28BD4">
      <w:start w:val="2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 w15:restartNumberingAfterBreak="0">
    <w:nsid w:val="6DDF5D28"/>
    <w:multiLevelType w:val="multilevel"/>
    <w:tmpl w:val="0214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9D3869"/>
    <w:multiLevelType w:val="hybridMultilevel"/>
    <w:tmpl w:val="89B8CBCE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A810C85"/>
    <w:multiLevelType w:val="hybridMultilevel"/>
    <w:tmpl w:val="7F22D81A"/>
    <w:lvl w:ilvl="0" w:tplc="FA9CB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4A11A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23"/>
  </w:num>
  <w:num w:numId="9">
    <w:abstractNumId w:val="15"/>
  </w:num>
  <w:num w:numId="10">
    <w:abstractNumId w:val="20"/>
  </w:num>
  <w:num w:numId="11">
    <w:abstractNumId w:val="3"/>
  </w:num>
  <w:num w:numId="12">
    <w:abstractNumId w:val="17"/>
  </w:num>
  <w:num w:numId="13">
    <w:abstractNumId w:val="1"/>
  </w:num>
  <w:num w:numId="14">
    <w:abstractNumId w:val="9"/>
  </w:num>
  <w:num w:numId="15">
    <w:abstractNumId w:val="19"/>
  </w:num>
  <w:num w:numId="16">
    <w:abstractNumId w:val="8"/>
  </w:num>
  <w:num w:numId="17">
    <w:abstractNumId w:val="2"/>
  </w:num>
  <w:num w:numId="18">
    <w:abstractNumId w:val="16"/>
  </w:num>
  <w:num w:numId="19">
    <w:abstractNumId w:val="22"/>
  </w:num>
  <w:num w:numId="20">
    <w:abstractNumId w:val="12"/>
  </w:num>
  <w:num w:numId="21">
    <w:abstractNumId w:val="14"/>
  </w:num>
  <w:num w:numId="22">
    <w:abstractNumId w:val="6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96"/>
    <w:rsid w:val="00004E57"/>
    <w:rsid w:val="000208DB"/>
    <w:rsid w:val="00022CE6"/>
    <w:rsid w:val="0002328D"/>
    <w:rsid w:val="00024C0F"/>
    <w:rsid w:val="00033035"/>
    <w:rsid w:val="000441AB"/>
    <w:rsid w:val="000519FD"/>
    <w:rsid w:val="00065CE3"/>
    <w:rsid w:val="00073B31"/>
    <w:rsid w:val="0008137F"/>
    <w:rsid w:val="00091236"/>
    <w:rsid w:val="00094DB3"/>
    <w:rsid w:val="00097927"/>
    <w:rsid w:val="000A2BFF"/>
    <w:rsid w:val="000C4D3C"/>
    <w:rsid w:val="000C66BE"/>
    <w:rsid w:val="000D137E"/>
    <w:rsid w:val="000E4426"/>
    <w:rsid w:val="00114A39"/>
    <w:rsid w:val="001153E9"/>
    <w:rsid w:val="001167BF"/>
    <w:rsid w:val="00121B1C"/>
    <w:rsid w:val="00133520"/>
    <w:rsid w:val="00151346"/>
    <w:rsid w:val="00154544"/>
    <w:rsid w:val="00161AFD"/>
    <w:rsid w:val="00164A67"/>
    <w:rsid w:val="00164EA7"/>
    <w:rsid w:val="00165FB4"/>
    <w:rsid w:val="00173B21"/>
    <w:rsid w:val="00175E71"/>
    <w:rsid w:val="001B2047"/>
    <w:rsid w:val="001B2D77"/>
    <w:rsid w:val="001E43B5"/>
    <w:rsid w:val="001E5E4D"/>
    <w:rsid w:val="001F1271"/>
    <w:rsid w:val="0020234D"/>
    <w:rsid w:val="002121B8"/>
    <w:rsid w:val="002161FA"/>
    <w:rsid w:val="002344F0"/>
    <w:rsid w:val="00235757"/>
    <w:rsid w:val="002442E3"/>
    <w:rsid w:val="00252071"/>
    <w:rsid w:val="002A50D8"/>
    <w:rsid w:val="002B5AD6"/>
    <w:rsid w:val="002C2028"/>
    <w:rsid w:val="002C319B"/>
    <w:rsid w:val="002D2E69"/>
    <w:rsid w:val="002F1172"/>
    <w:rsid w:val="00303D00"/>
    <w:rsid w:val="00317EC3"/>
    <w:rsid w:val="0033577D"/>
    <w:rsid w:val="00371221"/>
    <w:rsid w:val="00387109"/>
    <w:rsid w:val="00391A04"/>
    <w:rsid w:val="003A4861"/>
    <w:rsid w:val="003A70A8"/>
    <w:rsid w:val="003B0A38"/>
    <w:rsid w:val="003B1752"/>
    <w:rsid w:val="003B1CB7"/>
    <w:rsid w:val="003B4BFB"/>
    <w:rsid w:val="003C5134"/>
    <w:rsid w:val="003E3EF6"/>
    <w:rsid w:val="003E663C"/>
    <w:rsid w:val="003F37C8"/>
    <w:rsid w:val="0041217C"/>
    <w:rsid w:val="00424B1B"/>
    <w:rsid w:val="00427C27"/>
    <w:rsid w:val="004430E6"/>
    <w:rsid w:val="004458AB"/>
    <w:rsid w:val="00470F98"/>
    <w:rsid w:val="004A15E3"/>
    <w:rsid w:val="004A4341"/>
    <w:rsid w:val="004C2915"/>
    <w:rsid w:val="004F56C7"/>
    <w:rsid w:val="00504D4C"/>
    <w:rsid w:val="00532FE6"/>
    <w:rsid w:val="005372A5"/>
    <w:rsid w:val="005374F9"/>
    <w:rsid w:val="005437C3"/>
    <w:rsid w:val="005945DE"/>
    <w:rsid w:val="005B3444"/>
    <w:rsid w:val="005E69D1"/>
    <w:rsid w:val="005F63AF"/>
    <w:rsid w:val="00633B16"/>
    <w:rsid w:val="00640E63"/>
    <w:rsid w:val="00663B1A"/>
    <w:rsid w:val="00676C72"/>
    <w:rsid w:val="006A6297"/>
    <w:rsid w:val="006B584D"/>
    <w:rsid w:val="006C1C3F"/>
    <w:rsid w:val="006D3A69"/>
    <w:rsid w:val="006F4F28"/>
    <w:rsid w:val="00707C6F"/>
    <w:rsid w:val="00716BE5"/>
    <w:rsid w:val="00737876"/>
    <w:rsid w:val="00737A54"/>
    <w:rsid w:val="007412A9"/>
    <w:rsid w:val="00751FA3"/>
    <w:rsid w:val="0075717D"/>
    <w:rsid w:val="00783364"/>
    <w:rsid w:val="007B2DAF"/>
    <w:rsid w:val="007C5F3B"/>
    <w:rsid w:val="007C72AA"/>
    <w:rsid w:val="007D1110"/>
    <w:rsid w:val="007D31C2"/>
    <w:rsid w:val="007F74B5"/>
    <w:rsid w:val="00820A38"/>
    <w:rsid w:val="00822674"/>
    <w:rsid w:val="00823537"/>
    <w:rsid w:val="00824EFD"/>
    <w:rsid w:val="00830689"/>
    <w:rsid w:val="00847DB6"/>
    <w:rsid w:val="00850347"/>
    <w:rsid w:val="00872F83"/>
    <w:rsid w:val="00875700"/>
    <w:rsid w:val="0088629F"/>
    <w:rsid w:val="00890886"/>
    <w:rsid w:val="008B7E31"/>
    <w:rsid w:val="008C2499"/>
    <w:rsid w:val="008C48DE"/>
    <w:rsid w:val="008D28CF"/>
    <w:rsid w:val="008D7109"/>
    <w:rsid w:val="00905B0F"/>
    <w:rsid w:val="00911BE7"/>
    <w:rsid w:val="00942FD0"/>
    <w:rsid w:val="00966790"/>
    <w:rsid w:val="00974904"/>
    <w:rsid w:val="0099061C"/>
    <w:rsid w:val="009B16D9"/>
    <w:rsid w:val="009C2587"/>
    <w:rsid w:val="009C33E9"/>
    <w:rsid w:val="009E0956"/>
    <w:rsid w:val="009F5E92"/>
    <w:rsid w:val="00A033FC"/>
    <w:rsid w:val="00A4348D"/>
    <w:rsid w:val="00A47159"/>
    <w:rsid w:val="00A56182"/>
    <w:rsid w:val="00A72316"/>
    <w:rsid w:val="00A82872"/>
    <w:rsid w:val="00A84E39"/>
    <w:rsid w:val="00A92596"/>
    <w:rsid w:val="00B11DFF"/>
    <w:rsid w:val="00B33117"/>
    <w:rsid w:val="00B363A0"/>
    <w:rsid w:val="00B43DCA"/>
    <w:rsid w:val="00B447D8"/>
    <w:rsid w:val="00B50577"/>
    <w:rsid w:val="00B65687"/>
    <w:rsid w:val="00B71EF5"/>
    <w:rsid w:val="00B85528"/>
    <w:rsid w:val="00BB7809"/>
    <w:rsid w:val="00BC181F"/>
    <w:rsid w:val="00BD656D"/>
    <w:rsid w:val="00BE746D"/>
    <w:rsid w:val="00BF5A58"/>
    <w:rsid w:val="00C0682E"/>
    <w:rsid w:val="00C072E8"/>
    <w:rsid w:val="00C263A9"/>
    <w:rsid w:val="00C344CE"/>
    <w:rsid w:val="00C45534"/>
    <w:rsid w:val="00C54EA6"/>
    <w:rsid w:val="00C57978"/>
    <w:rsid w:val="00C6724B"/>
    <w:rsid w:val="00C84FCC"/>
    <w:rsid w:val="00CB1D57"/>
    <w:rsid w:val="00CB3209"/>
    <w:rsid w:val="00CC6E35"/>
    <w:rsid w:val="00D1582A"/>
    <w:rsid w:val="00D20E22"/>
    <w:rsid w:val="00D325EB"/>
    <w:rsid w:val="00D3650E"/>
    <w:rsid w:val="00D54C14"/>
    <w:rsid w:val="00DC694C"/>
    <w:rsid w:val="00DD24D9"/>
    <w:rsid w:val="00E037C2"/>
    <w:rsid w:val="00E07B02"/>
    <w:rsid w:val="00E14517"/>
    <w:rsid w:val="00E33651"/>
    <w:rsid w:val="00E66E42"/>
    <w:rsid w:val="00E802D9"/>
    <w:rsid w:val="00E81AC8"/>
    <w:rsid w:val="00E870F4"/>
    <w:rsid w:val="00E945F3"/>
    <w:rsid w:val="00EA027F"/>
    <w:rsid w:val="00EC7B6C"/>
    <w:rsid w:val="00ED74D5"/>
    <w:rsid w:val="00EE764D"/>
    <w:rsid w:val="00F04EDE"/>
    <w:rsid w:val="00F21D57"/>
    <w:rsid w:val="00F21DFD"/>
    <w:rsid w:val="00F26A30"/>
    <w:rsid w:val="00F412E9"/>
    <w:rsid w:val="00F96528"/>
    <w:rsid w:val="00FA10D7"/>
    <w:rsid w:val="00FA776E"/>
    <w:rsid w:val="00FD62C5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30"/>
    </o:shapedefaults>
    <o:shapelayout v:ext="edit">
      <o:idmap v:ext="edit" data="1"/>
    </o:shapelayout>
  </w:shapeDefaults>
  <w:decimalSymbol w:val=","/>
  <w:listSeparator w:val=";"/>
  <w14:docId w14:val="6DDA463C"/>
  <w15:chartTrackingRefBased/>
  <w15:docId w15:val="{FE83A0F2-D6C4-4FCF-94F6-7F34A9C0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B0F"/>
    <w:rPr>
      <w:sz w:val="24"/>
      <w:szCs w:val="24"/>
    </w:rPr>
  </w:style>
  <w:style w:type="paragraph" w:styleId="Nadpis2">
    <w:name w:val="heading 2"/>
    <w:basedOn w:val="Normln"/>
    <w:next w:val="Normln"/>
    <w:qFormat/>
    <w:rsid w:val="0088629F"/>
    <w:pPr>
      <w:keepNext/>
      <w:jc w:val="center"/>
      <w:outlineLvl w:val="1"/>
    </w:pPr>
    <w:rPr>
      <w:szCs w:val="20"/>
    </w:rPr>
  </w:style>
  <w:style w:type="paragraph" w:styleId="Nadpis7">
    <w:name w:val="heading 7"/>
    <w:basedOn w:val="Normln"/>
    <w:next w:val="Normln"/>
    <w:qFormat/>
    <w:rsid w:val="00A4348D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259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259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8629F"/>
    <w:rPr>
      <w:szCs w:val="20"/>
    </w:rPr>
  </w:style>
  <w:style w:type="paragraph" w:styleId="Nzev">
    <w:name w:val="Title"/>
    <w:basedOn w:val="Normln"/>
    <w:qFormat/>
    <w:rsid w:val="0088629F"/>
    <w:pPr>
      <w:jc w:val="center"/>
    </w:pPr>
    <w:rPr>
      <w:b/>
      <w:sz w:val="28"/>
      <w:szCs w:val="20"/>
    </w:rPr>
  </w:style>
  <w:style w:type="paragraph" w:styleId="Zkladntext3">
    <w:name w:val="Body Text 3"/>
    <w:basedOn w:val="Normln"/>
    <w:rsid w:val="00C57978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rsid w:val="00C57978"/>
    <w:pPr>
      <w:spacing w:after="120"/>
      <w:ind w:left="283"/>
    </w:pPr>
  </w:style>
  <w:style w:type="paragraph" w:styleId="Textbubliny">
    <w:name w:val="Balloon Text"/>
    <w:basedOn w:val="Normln"/>
    <w:link w:val="TextbublinyChar"/>
    <w:rsid w:val="00737A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37A5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28CF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D28CF"/>
    <w:rPr>
      <w:b/>
      <w:bCs/>
    </w:rPr>
  </w:style>
  <w:style w:type="paragraph" w:styleId="Odstavecseseznamem">
    <w:name w:val="List Paragraph"/>
    <w:basedOn w:val="Normln"/>
    <w:uiPriority w:val="34"/>
    <w:qFormat/>
    <w:rsid w:val="00633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majetku a údržby Tachov s.r.o.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Vrána</dc:creator>
  <cp:keywords/>
  <cp:lastModifiedBy>Ing. Lukáš Kosina</cp:lastModifiedBy>
  <cp:revision>2</cp:revision>
  <cp:lastPrinted>2024-01-08T10:53:00Z</cp:lastPrinted>
  <dcterms:created xsi:type="dcterms:W3CDTF">2024-01-09T12:07:00Z</dcterms:created>
  <dcterms:modified xsi:type="dcterms:W3CDTF">2024-01-09T12:07:00Z</dcterms:modified>
</cp:coreProperties>
</file>